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0D" w:rsidRDefault="00C2540D" w:rsidP="00C2540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C2540D" w:rsidRDefault="00C2540D" w:rsidP="00C2540D">
      <w:pPr>
        <w:pStyle w:val="a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сельского поселения «Подлопатинское» </w:t>
      </w:r>
    </w:p>
    <w:p w:rsidR="00C2540D" w:rsidRDefault="00C2540D" w:rsidP="00C2540D">
      <w:pPr>
        <w:pStyle w:val="a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C2540D" w:rsidRDefault="00C2540D" w:rsidP="00C2540D">
      <w:pPr>
        <w:pStyle w:val="a4"/>
        <w:pBdr>
          <w:bottom w:val="single" w:sz="12" w:space="1" w:color="auto"/>
        </w:pBdr>
        <w:rPr>
          <w:b/>
          <w:bCs/>
        </w:rPr>
      </w:pPr>
    </w:p>
    <w:p w:rsidR="00C2540D" w:rsidRDefault="00C2540D" w:rsidP="00C2540D">
      <w:pPr>
        <w:jc w:val="center"/>
      </w:pPr>
      <w:r>
        <w:t>Индекс 671340, Республика Бурятия, Мухоршибирский район, село Подлопатки,</w:t>
      </w:r>
    </w:p>
    <w:p w:rsidR="00C2540D" w:rsidRDefault="00C2540D" w:rsidP="00C2540D">
      <w:pPr>
        <w:jc w:val="center"/>
      </w:pPr>
      <w:r>
        <w:t xml:space="preserve"> ул</w:t>
      </w:r>
      <w:proofErr w:type="gramStart"/>
      <w:r>
        <w:t>.Д</w:t>
      </w:r>
      <w:proofErr w:type="gramEnd"/>
      <w:r>
        <w:t>енисова, дом 2</w:t>
      </w:r>
    </w:p>
    <w:p w:rsidR="00C2540D" w:rsidRDefault="00C2540D" w:rsidP="00C2540D">
      <w:pPr>
        <w:jc w:val="center"/>
      </w:pPr>
      <w:r>
        <w:t>телефон/факс 8 (30143) 27-544</w:t>
      </w:r>
    </w:p>
    <w:p w:rsidR="00C2540D" w:rsidRDefault="00C2540D" w:rsidP="00C2540D">
      <w:pPr>
        <w:jc w:val="center"/>
        <w:rPr>
          <w:sz w:val="24"/>
          <w:szCs w:val="24"/>
        </w:rPr>
      </w:pPr>
    </w:p>
    <w:p w:rsidR="00C2540D" w:rsidRDefault="00C2540D" w:rsidP="00C2540D">
      <w:pPr>
        <w:jc w:val="center"/>
      </w:pPr>
    </w:p>
    <w:p w:rsidR="00C2540D" w:rsidRDefault="00C2540D" w:rsidP="00C25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          </w:t>
      </w:r>
    </w:p>
    <w:p w:rsidR="00C2540D" w:rsidRDefault="00C2540D" w:rsidP="00C2540D">
      <w:pPr>
        <w:jc w:val="center"/>
        <w:rPr>
          <w:sz w:val="28"/>
          <w:szCs w:val="28"/>
        </w:rPr>
      </w:pPr>
    </w:p>
    <w:p w:rsidR="00C2540D" w:rsidRDefault="00C2540D" w:rsidP="00C2540D">
      <w:pPr>
        <w:rPr>
          <w:sz w:val="24"/>
          <w:szCs w:val="24"/>
        </w:rPr>
      </w:pPr>
      <w:r>
        <w:t>25 марта 2015 года</w:t>
      </w:r>
    </w:p>
    <w:p w:rsidR="00C2540D" w:rsidRDefault="009F6889" w:rsidP="00C2540D">
      <w:r>
        <w:t>с. Подлопатки</w:t>
      </w:r>
      <w:r>
        <w:tab/>
      </w:r>
      <w:r>
        <w:tab/>
      </w:r>
      <w:r>
        <w:tab/>
      </w:r>
      <w:r>
        <w:tab/>
        <w:t>№ 34-а</w:t>
      </w:r>
      <w:r w:rsidR="00C2540D">
        <w:t xml:space="preserve"> </w:t>
      </w:r>
      <w:r w:rsidR="00C2540D">
        <w:tab/>
        <w:t xml:space="preserve">                 </w:t>
      </w:r>
    </w:p>
    <w:p w:rsidR="00C2540D" w:rsidRDefault="00C2540D" w:rsidP="00C2540D"/>
    <w:p w:rsidR="00C2540D" w:rsidRDefault="00C2540D" w:rsidP="00C2540D"/>
    <w:p w:rsidR="00C2540D" w:rsidRDefault="00C2540D" w:rsidP="00C2540D">
      <w:pPr>
        <w:rPr>
          <w:bCs/>
          <w:spacing w:val="-6"/>
        </w:rPr>
      </w:pPr>
      <w:r>
        <w:t xml:space="preserve">Об </w:t>
      </w:r>
      <w:r>
        <w:rPr>
          <w:bCs/>
          <w:spacing w:val="-6"/>
        </w:rPr>
        <w:t xml:space="preserve"> установлении границ территории, </w:t>
      </w:r>
    </w:p>
    <w:p w:rsidR="00C2540D" w:rsidRDefault="00C2540D" w:rsidP="00C2540D">
      <w:pPr>
        <w:rPr>
          <w:bCs/>
          <w:spacing w:val="-6"/>
        </w:rPr>
      </w:pPr>
      <w:r>
        <w:rPr>
          <w:bCs/>
          <w:spacing w:val="-6"/>
        </w:rPr>
        <w:t xml:space="preserve">на которой может быть </w:t>
      </w:r>
      <w:proofErr w:type="gramStart"/>
      <w:r>
        <w:rPr>
          <w:bCs/>
          <w:spacing w:val="-6"/>
        </w:rPr>
        <w:t>создана</w:t>
      </w:r>
      <w:proofErr w:type="gramEnd"/>
      <w:r>
        <w:rPr>
          <w:bCs/>
          <w:spacing w:val="-6"/>
        </w:rPr>
        <w:t xml:space="preserve"> </w:t>
      </w:r>
    </w:p>
    <w:p w:rsidR="00C2540D" w:rsidRDefault="00C2540D" w:rsidP="00C2540D">
      <w:r>
        <w:rPr>
          <w:bCs/>
          <w:spacing w:val="-6"/>
        </w:rPr>
        <w:t>народная дружина</w:t>
      </w:r>
      <w:r>
        <w:t xml:space="preserve"> </w:t>
      </w:r>
    </w:p>
    <w:p w:rsidR="00C2540D" w:rsidRDefault="00C2540D" w:rsidP="00C2540D">
      <w:pPr>
        <w:widowControl w:val="0"/>
        <w:autoSpaceDE w:val="0"/>
        <w:autoSpaceDN w:val="0"/>
        <w:adjustRightInd w:val="0"/>
        <w:ind w:firstLine="708"/>
        <w:jc w:val="both"/>
      </w:pPr>
    </w:p>
    <w:p w:rsidR="00C2540D" w:rsidRDefault="00C2540D" w:rsidP="00C2540D">
      <w:pPr>
        <w:widowControl w:val="0"/>
        <w:autoSpaceDE w:val="0"/>
        <w:autoSpaceDN w:val="0"/>
        <w:adjustRightInd w:val="0"/>
        <w:ind w:firstLine="708"/>
        <w:jc w:val="both"/>
      </w:pPr>
    </w:p>
    <w:p w:rsidR="00C2540D" w:rsidRDefault="00C2540D" w:rsidP="00C2540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 соответствии с Федеральным законом от </w:t>
      </w:r>
      <w:r>
        <w:rPr>
          <w:color w:val="000000"/>
        </w:rPr>
        <w:t>06.10.2003 № 131-ФЗ «Об общих принципах организации местного самоуправления в Российской Федерации»,</w:t>
      </w:r>
      <w:r>
        <w:t xml:space="preserve"> Федеральным законом от 02.04.2014 № 44 - ФЗ «Об участии граждан в охране общественного порядка», Законом Республики Бурятия от 04.07.2014 г. № 557 «О некоторых вопросах участия граждан в охране общественного порядка в Республике Бурятия», руководствуясь </w:t>
      </w:r>
      <w:hyperlink r:id="rId4" w:history="1">
        <w:r>
          <w:rPr>
            <w:rStyle w:val="a3"/>
          </w:rPr>
          <w:t>статьей</w:t>
        </w:r>
      </w:hyperlink>
      <w:r>
        <w:t xml:space="preserve"> 3 Устава муниципального образования муниципального образования сельского поселения «Подлопатинское», Совет депутатов сельского поселения</w:t>
      </w:r>
    </w:p>
    <w:p w:rsidR="00C2540D" w:rsidRDefault="00C2540D" w:rsidP="00C2540D">
      <w:pPr>
        <w:ind w:firstLine="708"/>
        <w:jc w:val="center"/>
      </w:pPr>
    </w:p>
    <w:p w:rsidR="00C2540D" w:rsidRDefault="00C2540D" w:rsidP="00C2540D">
      <w:pPr>
        <w:ind w:firstLine="708"/>
        <w:jc w:val="center"/>
      </w:pPr>
      <w:r>
        <w:t>РЕШИЛ:</w:t>
      </w:r>
    </w:p>
    <w:p w:rsidR="00C2540D" w:rsidRDefault="00C2540D" w:rsidP="00C2540D">
      <w:pPr>
        <w:ind w:firstLine="708"/>
        <w:jc w:val="both"/>
      </w:pPr>
    </w:p>
    <w:p w:rsidR="00C2540D" w:rsidRDefault="00C2540D" w:rsidP="00C2540D">
      <w:pPr>
        <w:ind w:firstLine="708"/>
        <w:jc w:val="both"/>
        <w:rPr>
          <w:bCs/>
          <w:spacing w:val="-6"/>
        </w:rPr>
      </w:pPr>
      <w:r>
        <w:rPr>
          <w:bCs/>
          <w:spacing w:val="-6"/>
        </w:rPr>
        <w:lastRenderedPageBreak/>
        <w:t xml:space="preserve">1. Установить границы территории, на которой может быть создана народная дружина, в границах территории сельского поселения «Подлопатинское». </w:t>
      </w:r>
    </w:p>
    <w:p w:rsidR="00C2540D" w:rsidRDefault="00C2540D" w:rsidP="00C2540D">
      <w:pPr>
        <w:ind w:firstLine="720"/>
        <w:jc w:val="both"/>
      </w:pPr>
      <w:r>
        <w:t>2. Обнародовать настоящее решение на информационном стенде администрации  муниципального образования сельского поселения «Мухоршибирский район».</w:t>
      </w:r>
    </w:p>
    <w:p w:rsidR="00C2540D" w:rsidRDefault="00C2540D" w:rsidP="00C2540D">
      <w:pPr>
        <w:pStyle w:val="a6"/>
        <w:ind w:firstLine="0"/>
        <w:rPr>
          <w:b/>
          <w:sz w:val="24"/>
          <w:szCs w:val="24"/>
        </w:rPr>
      </w:pPr>
    </w:p>
    <w:p w:rsidR="00C2540D" w:rsidRDefault="00C2540D" w:rsidP="00C2540D">
      <w:pPr>
        <w:pStyle w:val="a6"/>
        <w:ind w:firstLine="0"/>
        <w:rPr>
          <w:b/>
          <w:sz w:val="24"/>
          <w:szCs w:val="24"/>
        </w:rPr>
      </w:pPr>
    </w:p>
    <w:p w:rsidR="00C2540D" w:rsidRDefault="00C2540D" w:rsidP="00C2540D">
      <w:pPr>
        <w:pStyle w:val="a6"/>
        <w:ind w:firstLine="0"/>
        <w:rPr>
          <w:b/>
          <w:sz w:val="24"/>
          <w:szCs w:val="24"/>
        </w:rPr>
      </w:pPr>
    </w:p>
    <w:p w:rsidR="00C2540D" w:rsidRDefault="00C2540D" w:rsidP="00C2540D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C2540D" w:rsidRDefault="00C2540D" w:rsidP="00C2540D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«Подлопатинское»                                                 В.Г. Булдаков    </w:t>
      </w:r>
    </w:p>
    <w:p w:rsidR="00C2540D" w:rsidRDefault="00C2540D" w:rsidP="00C2540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</w:t>
      </w:r>
    </w:p>
    <w:p w:rsidR="00C2540D" w:rsidRDefault="00C2540D" w:rsidP="00C2540D">
      <w:pPr>
        <w:ind w:left="60"/>
        <w:rPr>
          <w:sz w:val="28"/>
          <w:szCs w:val="28"/>
        </w:rPr>
      </w:pPr>
    </w:p>
    <w:p w:rsidR="00C2540D" w:rsidRDefault="00C2540D" w:rsidP="00C2540D">
      <w:pPr>
        <w:spacing w:after="0"/>
        <w:rPr>
          <w:rFonts w:ascii="Times New Roman" w:hAnsi="Times New Roman"/>
          <w:sz w:val="24"/>
          <w:szCs w:val="24"/>
        </w:rPr>
      </w:pPr>
    </w:p>
    <w:p w:rsidR="00C2540D" w:rsidRDefault="00C2540D" w:rsidP="00C2540D">
      <w:pPr>
        <w:pStyle w:val="a6"/>
        <w:ind w:hanging="283"/>
        <w:rPr>
          <w:b/>
          <w:sz w:val="24"/>
          <w:szCs w:val="24"/>
        </w:rPr>
      </w:pPr>
    </w:p>
    <w:p w:rsidR="006C22F9" w:rsidRDefault="006C22F9"/>
    <w:sectPr w:rsidR="006C22F9" w:rsidSect="0062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40D"/>
    <w:rsid w:val="00622398"/>
    <w:rsid w:val="006C22F9"/>
    <w:rsid w:val="009F6889"/>
    <w:rsid w:val="00C2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98"/>
  </w:style>
  <w:style w:type="paragraph" w:styleId="1">
    <w:name w:val="heading 1"/>
    <w:basedOn w:val="a"/>
    <w:next w:val="a"/>
    <w:link w:val="10"/>
    <w:qFormat/>
    <w:rsid w:val="00C254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40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C2540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254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2540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C2540D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2540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59F7E2BD7BAFCF14D05993F0A271655A4304799C12D3C01D5003836E47F433C7FC6BF3A602C62F09E499h6z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unattend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2015-11-06T06:39:00Z</dcterms:created>
  <dcterms:modified xsi:type="dcterms:W3CDTF">2017-03-06T06:34:00Z</dcterms:modified>
</cp:coreProperties>
</file>